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AA" w:rsidRPr="00A678E2" w:rsidRDefault="006100AA" w:rsidP="006100AA">
      <w:pPr>
        <w:suppressAutoHyphens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6100AA" w:rsidRPr="00526341" w:rsidTr="009D6D65">
        <w:trPr>
          <w:trHeight w:val="5877"/>
        </w:trPr>
        <w:tc>
          <w:tcPr>
            <w:tcW w:w="4968" w:type="dxa"/>
          </w:tcPr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Путевка в_________________________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заезда________________________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Дата выдачи путевки 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MS Mincho" w:hAnsi="Liberation Serif"/>
                <w:sz w:val="24"/>
                <w:szCs w:val="24"/>
                <w:lang w:eastAsia="ru-RU"/>
              </w:rPr>
              <w:t>Номер путевки_____________________</w:t>
            </w:r>
          </w:p>
        </w:tc>
        <w:tc>
          <w:tcPr>
            <w:tcW w:w="4779" w:type="dxa"/>
          </w:tcPr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Директору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образовательного учреждения, ФИО руководителя)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 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(фамилия, имя, отчество родителя (законного представителя) ребенка) проживающего 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(адрес места жительства)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документ, удостоверяющий личность: серия__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номер___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кем выдан______________________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_____дата выдачи_______________</w:t>
            </w: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Pr="00526341" w:rsidRDefault="006100AA" w:rsidP="009D6D65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 работы родителя ___________________________________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</w:t>
            </w:r>
          </w:p>
          <w:p w:rsidR="006100AA" w:rsidRPr="00526341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6100AA" w:rsidRDefault="006100AA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контактный 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елефон________________</w:t>
            </w:r>
            <w:r w:rsidRPr="0052634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</w:t>
            </w:r>
          </w:p>
          <w:p w:rsidR="00C20244" w:rsidRDefault="00C20244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bookmarkStart w:id="0" w:name="_GoBack"/>
            <w:r w:rsidRPr="00C20244">
              <w:rPr>
                <w:rFonts w:ascii="Liberation Serif" w:eastAsia="Times New Roman" w:hAnsi="Liberation Serif"/>
                <w:color w:val="FF0000"/>
                <w:sz w:val="24"/>
                <w:szCs w:val="24"/>
                <w:lang w:eastAsia="ru-RU"/>
              </w:rPr>
              <w:t>адрес электронной почты</w:t>
            </w:r>
            <w:bookmarkEnd w:id="0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________________</w:t>
            </w:r>
          </w:p>
          <w:p w:rsidR="00C20244" w:rsidRPr="00526341" w:rsidRDefault="00C20244" w:rsidP="009D6D6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______________________________________ </w:t>
            </w: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ЗАЯВЛЕНИЕ</w:t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lang w:eastAsia="ru-RU"/>
        </w:rPr>
        <w:br/>
      </w:r>
      <w:r w:rsidRPr="00526341">
        <w:rPr>
          <w:rFonts w:ascii="Liberation Serif" w:eastAsia="Times New Roman" w:hAnsi="Liberation Serif" w:cs="Arial"/>
          <w:b/>
          <w:color w:val="3C3C3C"/>
          <w:spacing w:val="2"/>
          <w:sz w:val="24"/>
          <w:szCs w:val="24"/>
          <w:shd w:val="clear" w:color="auto" w:fill="FFFFFF"/>
          <w:lang w:eastAsia="ru-RU"/>
        </w:rPr>
        <w:t>о предоставлении путевки в организацию отдыха детей и их оздоровления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3C3C3C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 w:rsidRPr="00526341"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Прошу рассмотреть </w:t>
      </w: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вопрос о предоставлении путевки для моего ребенка ____________________________________________________________________________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>(фамилия, имя. отчество ребенка)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дата рождения _________ обучающегося 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(наименование школы, номер класса)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проживающего по адресу ______________________________________________________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в организацию отдыха детей и их оздоровления ____________________________________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                            (наименование организации отдыха и оздоровления) 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>желаемый срок заезда_______________________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</w:p>
    <w:p w:rsidR="006100AA" w:rsidRPr="00774DAF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Liberation Serif" w:eastAsia="Times New Roman" w:hAnsi="Liberation Serif" w:cs="Arial"/>
          <w:color w:val="2D2D2D"/>
          <w:spacing w:val="2"/>
          <w:sz w:val="24"/>
          <w:szCs w:val="24"/>
          <w:shd w:val="clear" w:color="auto" w:fill="FFFFFF"/>
          <w:lang w:eastAsia="ru-RU"/>
        </w:rPr>
        <w:t xml:space="preserve">К заявлению прилагаются следующие документы: 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061"/>
      </w:tblGrid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Поставить галочку</w:t>
            </w: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удостоверяющего личность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D87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постоянного проживания ребенка на территории К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амышловского городского округа</w:t>
            </w:r>
            <w:r w:rsidR="00D87423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(свидетельство о регистрации по месту жительства форма №8)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заявителя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</w:t>
            </w: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траховое свидетельство пенсионного страхования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 (СНИЛС) ребенка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526341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  <w:tr w:rsidR="006100AA" w:rsidRPr="00526341" w:rsidTr="009D6D65">
        <w:tc>
          <w:tcPr>
            <w:tcW w:w="687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pct"/>
            <w:shd w:val="clear" w:color="auto" w:fill="auto"/>
          </w:tcPr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  <w:p w:rsidR="006100AA" w:rsidRPr="00526341" w:rsidRDefault="006100AA" w:rsidP="009D6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</w:p>
        </w:tc>
      </w:tr>
    </w:tbl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Я, ___________________________________________________________________,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                (фамилия, имя, отчество родителя)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даю согласие на использование и обработку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моих перс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ональных данных по технологиям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обработки документов, существующим в о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рганах социальной политики, с целью оказания мер социальной поддержки по отдыху 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и оздоровлению в следующем объеме: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1) фамилия, имя, отчество: 2) дата рождения;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3) адрес места жительства;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5) реквизиты документов, подтверждающих трудную жизненную ситуацию;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6) сведения о доходах.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Срок действия моего согласия считать с момента подписани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я данного заявления: один год.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>С порядком предоставления путевки в организацию отдыха и оздоровления ознакомлена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__________________ _____________________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   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(</w:t>
      </w:r>
      <w:proofErr w:type="gramStart"/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>дата)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</w:t>
      </w:r>
      <w:proofErr w:type="gramEnd"/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</w:t>
      </w:r>
      <w:r w:rsidRPr="0052634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    (подпись родителя)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_____________________________________________________________________________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Уведомление о постановке на учет </w:t>
      </w: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100AA" w:rsidRPr="00526341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4B3E15" w:rsidRDefault="006100AA" w:rsidP="006100A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дата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 xml:space="preserve"> время регистрации </w:t>
      </w:r>
      <w:r w:rsidRPr="004B3E15">
        <w:rPr>
          <w:rFonts w:ascii="Liberation Serif" w:eastAsia="Times New Roman" w:hAnsi="Liberation Serif"/>
          <w:sz w:val="24"/>
          <w:szCs w:val="24"/>
          <w:lang w:eastAsia="ru-RU"/>
        </w:rPr>
        <w:t>________________</w:t>
      </w:r>
    </w:p>
    <w:p w:rsidR="006100AA" w:rsidRPr="00526341" w:rsidRDefault="006100AA" w:rsidP="006100AA">
      <w:pPr>
        <w:tabs>
          <w:tab w:val="left" w:pos="1780"/>
        </w:tabs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Дата _____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Pr="00526341">
        <w:rPr>
          <w:rFonts w:ascii="Liberation Serif" w:eastAsia="Times New Roman" w:hAnsi="Liberation Serif"/>
          <w:sz w:val="24"/>
          <w:szCs w:val="24"/>
          <w:lang w:eastAsia="ru-RU"/>
        </w:rPr>
        <w:t>___     Подпись специалиста ______ _________/________</w:t>
      </w:r>
    </w:p>
    <w:p w:rsidR="006100AA" w:rsidRPr="00526341" w:rsidRDefault="006100AA" w:rsidP="006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4969E4" w:rsidRDefault="004969E4"/>
    <w:sectPr w:rsidR="0049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AA"/>
    <w:rsid w:val="004969E4"/>
    <w:rsid w:val="006100AA"/>
    <w:rsid w:val="00C20244"/>
    <w:rsid w:val="00D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0BFB4-38C9-418F-8548-0B9CD50C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2024-12-23T09:34:00Z</dcterms:created>
  <dcterms:modified xsi:type="dcterms:W3CDTF">2025-05-07T05:11:00Z</dcterms:modified>
</cp:coreProperties>
</file>