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AA" w:rsidRPr="00A678E2" w:rsidRDefault="006100AA" w:rsidP="006100AA">
      <w:pPr>
        <w:suppressAutoHyphens/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6100AA" w:rsidRPr="00526341" w:rsidTr="009D6D65">
        <w:trPr>
          <w:trHeight w:val="5877"/>
        </w:trPr>
        <w:tc>
          <w:tcPr>
            <w:tcW w:w="4968" w:type="dxa"/>
          </w:tcPr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Путевка в_________________________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Дата заезда________________________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Дата выдачи путевки ______________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Номер путевки_____________________</w:t>
            </w:r>
          </w:p>
        </w:tc>
        <w:tc>
          <w:tcPr>
            <w:tcW w:w="4779" w:type="dxa"/>
          </w:tcPr>
          <w:p w:rsidR="006100AA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Директору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</w:t>
            </w:r>
          </w:p>
          <w:p w:rsidR="00040F88" w:rsidRPr="00526341" w:rsidRDefault="00040F88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(Наименование образовательного учреждения, ФИО руководителя)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от 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</w:t>
            </w:r>
          </w:p>
          <w:p w:rsidR="006100AA" w:rsidRPr="00526341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(фамилия, имя, отчество родителя (законного представителя) ребенка) проживающего __________________________________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Pr="00526341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(адрес места жительства)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документ, удостоверяющий личность: серия__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номер___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</w:t>
            </w:r>
          </w:p>
          <w:p w:rsidR="006100AA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кем выдан______________________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</w:t>
            </w:r>
          </w:p>
          <w:p w:rsidR="006C5BDE" w:rsidRPr="00526341" w:rsidRDefault="006C5BDE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_____дата выдачи_______________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место работы родителя ___________________________________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контактный 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елефон________________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C20244" w:rsidRDefault="00C20244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1594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</w:t>
            </w:r>
          </w:p>
          <w:p w:rsidR="00C20244" w:rsidRPr="00526341" w:rsidRDefault="00C20244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______________________________________ </w:t>
            </w:r>
          </w:p>
        </w:tc>
      </w:tr>
    </w:tbl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</w:pP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  <w:t>ЗАЯВЛЕНИЕ</w:t>
      </w: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lang w:eastAsia="ru-RU"/>
        </w:rPr>
        <w:br/>
      </w: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  <w:t>о предоставлении путевки в организацию отдыха детей и их оздоровления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C3C3C"/>
          <w:spacing w:val="2"/>
          <w:sz w:val="24"/>
          <w:szCs w:val="24"/>
          <w:shd w:val="clear" w:color="auto" w:fill="FFFFFF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 w:rsidRPr="00526341"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Прошу рассмотреть </w:t>
      </w: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вопрос о предоставлении путевки для моего ребенка ____________________________________________________________________________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>(фамилия, имя. отчество ребенка)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дата рождения _________ обучающегося 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 xml:space="preserve">                                                                                                     (наименование школы, номер класса) 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проживающего по адресу ______________________________________________________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в организацию отдыха детей и их оздоровления 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 xml:space="preserve">                                                                                                                          (наименование организации отдыха и оздоровления) 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желаемый срок заезда_______________________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</w:p>
    <w:p w:rsidR="006100AA" w:rsidRPr="00774DAF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К заявлению прилагаются следующие документы: 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К заявлению прилагаются следующие документы: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8061"/>
      </w:tblGrid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Поставить галочку</w:t>
            </w: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Перечень документов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документа, удостоверяющего личность заявителя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D8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документ, подтверждающий факт постоянного проживания ребенка на территории К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амышловского городского округа</w:t>
            </w:r>
            <w:r w:rsidR="00D87423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(свидетельство о регистрации по месту жительства форма №8)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070/у), для санаторно-курортного лечения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</w:t>
            </w: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траховое свидетельство пенсионного страхования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(СНИЛС) заявителя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</w:t>
            </w: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траховое свидетельство пенсионного страхования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(СНИЛС) ребенка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</w:tr>
    </w:tbl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Я, ___________________________________________________________________,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(фамилия, имя, отчество родителя)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даю согласие на использование и обработку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моих перс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ональных данных по технологиям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обработки документов, существующим в о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рганах социальной политики, с целью оказания мер социальной поддержки по отдыху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и оздоровлению в следующем объеме: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1) фамилия, имя, отчество: 2) дата рождения;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3) адрес места жительства;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5) реквизиты документов, подтверждающих трудную жизненную ситуацию;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6) сведения о доходах.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Срок действия моего согласия считать с момента подписани</w:t>
      </w: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я данного заявления: один год.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образовательное учреждение.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>С порядком предоставления путевки в организацию отдыха и оздоровления ознакомлена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__________________ _____________________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       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(</w:t>
      </w:r>
      <w:proofErr w:type="gramStart"/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дата)</w:t>
      </w: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</w:t>
      </w:r>
      <w:proofErr w:type="gramEnd"/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(подпись родителя)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Уведомление о постановке на учет 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4B3E15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Заявление принято специалистом ответственным за организацию оздоровительного отдыха, регистрационный номер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</w:t>
      </w:r>
      <w:r w:rsidR="00EB5648">
        <w:rPr>
          <w:rFonts w:ascii="Liberation Serif" w:eastAsia="Times New Roman" w:hAnsi="Liberation Serif"/>
          <w:sz w:val="24"/>
          <w:szCs w:val="24"/>
          <w:lang w:eastAsia="ru-RU"/>
        </w:rPr>
        <w:t>_____</w:t>
      </w:r>
      <w:bookmarkStart w:id="0" w:name="_GoBack"/>
      <w:bookmarkEnd w:id="0"/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дата регистрации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______________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время регистрации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________________</w:t>
      </w:r>
    </w:p>
    <w:p w:rsidR="006100AA" w:rsidRPr="00526341" w:rsidRDefault="006100AA" w:rsidP="006100AA">
      <w:pPr>
        <w:tabs>
          <w:tab w:val="left" w:pos="1780"/>
        </w:tabs>
        <w:spacing w:after="0" w:line="240" w:lineRule="auto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Дата _____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___     Подпис</w:t>
      </w:r>
      <w:r w:rsidR="000662CF">
        <w:rPr>
          <w:rFonts w:ascii="Liberation Serif" w:eastAsia="Times New Roman" w:hAnsi="Liberation Serif"/>
          <w:sz w:val="24"/>
          <w:szCs w:val="24"/>
          <w:lang w:eastAsia="ru-RU"/>
        </w:rPr>
        <w:t>ь специалиста _________/ __________________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4969E4" w:rsidRDefault="004969E4"/>
    <w:sectPr w:rsidR="0049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AA"/>
    <w:rsid w:val="00040F88"/>
    <w:rsid w:val="000662CF"/>
    <w:rsid w:val="004969E4"/>
    <w:rsid w:val="006100AA"/>
    <w:rsid w:val="006C5BDE"/>
    <w:rsid w:val="00C1594F"/>
    <w:rsid w:val="00C20244"/>
    <w:rsid w:val="00D87423"/>
    <w:rsid w:val="00E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0BFB4-38C9-418F-8548-0B9CD50C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9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2026-03-04T08:27:00Z</cp:lastPrinted>
  <dcterms:created xsi:type="dcterms:W3CDTF">2024-12-23T09:34:00Z</dcterms:created>
  <dcterms:modified xsi:type="dcterms:W3CDTF">2026-03-17T09:50:00Z</dcterms:modified>
</cp:coreProperties>
</file>